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                             ………………………………………</w:t>
      </w:r>
    </w:p>
    <w:p w:rsidR="00B26174" w:rsidRDefault="00B26174" w:rsidP="00B2617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nazwisko)                                                                                            (miejscowość, data)</w:t>
      </w:r>
    </w:p>
    <w:p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B26174" w:rsidRDefault="00B26174" w:rsidP="00B2617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zamieszkania)</w:t>
      </w:r>
    </w:p>
    <w:p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74" w:rsidRDefault="00B26174" w:rsidP="00B261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174" w:rsidRDefault="00B26174" w:rsidP="00B261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174" w:rsidRDefault="00B26174" w:rsidP="00B261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(na) .…………………………………………….……...................................</w:t>
      </w:r>
    </w:p>
    <w:p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873E7">
        <w:rPr>
          <w:rFonts w:ascii="Times New Roman" w:hAnsi="Times New Roman" w:cs="Times New Roman"/>
          <w:sz w:val="24"/>
          <w:szCs w:val="24"/>
        </w:rPr>
        <w:t>że jestem zatrudniony/(na) w jednostkach Inspekcji W</w:t>
      </w:r>
      <w:bookmarkStart w:id="0" w:name="_GoBack"/>
      <w:bookmarkEnd w:id="0"/>
      <w:r w:rsidR="008873E7">
        <w:rPr>
          <w:rFonts w:ascii="Times New Roman" w:hAnsi="Times New Roman" w:cs="Times New Roman"/>
          <w:sz w:val="24"/>
          <w:szCs w:val="24"/>
        </w:rPr>
        <w:t>eterynaryjnej.</w:t>
      </w:r>
    </w:p>
    <w:p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174" w:rsidRDefault="00B26174" w:rsidP="00B26174">
      <w:pPr>
        <w:spacing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………………………………………………..</w:t>
      </w:r>
    </w:p>
    <w:p w:rsidR="00B26174" w:rsidRDefault="00B26174" w:rsidP="00B2617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podpis imię i nazwisko</w:t>
      </w:r>
    </w:p>
    <w:p w:rsidR="00B26174" w:rsidRDefault="00B26174" w:rsidP="00B26174"/>
    <w:p w:rsidR="00441E1F" w:rsidRDefault="00441E1F"/>
    <w:sectPr w:rsidR="0044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74"/>
    <w:rsid w:val="00441E1F"/>
    <w:rsid w:val="008873E7"/>
    <w:rsid w:val="00B2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6C1CD-90C0-4F11-85A1-57B499CD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1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</dc:creator>
  <cp:keywords/>
  <dc:description/>
  <cp:lastModifiedBy>Kasia S</cp:lastModifiedBy>
  <cp:revision>2</cp:revision>
  <dcterms:created xsi:type="dcterms:W3CDTF">2020-10-09T13:42:00Z</dcterms:created>
  <dcterms:modified xsi:type="dcterms:W3CDTF">2020-10-09T13:42:00Z</dcterms:modified>
</cp:coreProperties>
</file>